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02C" w:rsidRDefault="00D6302C" w:rsidP="00D6302C">
      <w:pPr>
        <w:jc w:val="center"/>
        <w:rPr>
          <w:b/>
        </w:rPr>
      </w:pPr>
      <w:bookmarkStart w:id="0" w:name="_GoBack"/>
      <w:bookmarkEnd w:id="0"/>
      <w:r>
        <w:rPr>
          <w:b/>
        </w:rPr>
        <w:t>Szociális Munka és Szociális Gazdaság Mesterszak</w:t>
      </w:r>
    </w:p>
    <w:p w:rsidR="00D6302C" w:rsidRDefault="00D6302C" w:rsidP="00D6302C">
      <w:pPr>
        <w:jc w:val="center"/>
        <w:rPr>
          <w:b/>
        </w:rPr>
      </w:pPr>
    </w:p>
    <w:p w:rsidR="005C2B01" w:rsidRDefault="00D6302C" w:rsidP="00D6302C">
      <w:pPr>
        <w:jc w:val="center"/>
        <w:rPr>
          <w:b/>
        </w:rPr>
      </w:pPr>
      <w:r>
        <w:rPr>
          <w:b/>
        </w:rPr>
        <w:t>ZÁRÓVIZSGA TÉMAKÖRÖK</w:t>
      </w:r>
    </w:p>
    <w:p w:rsidR="00D6302C" w:rsidRDefault="00D6302C" w:rsidP="00D6302C">
      <w:pPr>
        <w:jc w:val="center"/>
        <w:rPr>
          <w:b/>
        </w:rPr>
      </w:pPr>
    </w:p>
    <w:p w:rsidR="00D6302C" w:rsidRDefault="00D6302C" w:rsidP="00D6302C">
      <w:pPr>
        <w:jc w:val="both"/>
        <w:rPr>
          <w:b/>
        </w:rPr>
      </w:pPr>
    </w:p>
    <w:p w:rsidR="00D6302C" w:rsidRPr="00B275ED" w:rsidRDefault="00D6302C" w:rsidP="00D6302C">
      <w:pPr>
        <w:jc w:val="both"/>
        <w:rPr>
          <w:color w:val="FF0000"/>
        </w:rPr>
      </w:pPr>
      <w:r w:rsidRPr="00B275ED">
        <w:t>1/. Az Európai Unió működése, szabályozásának fő elvei. Az Európai Unió szociális biztonsággal, szociális ellátásokkal, a szociális gazdaság működésével kapcsolatos politikája.</w:t>
      </w:r>
      <w:r w:rsidR="00F24E80" w:rsidRPr="00B275ED">
        <w:t xml:space="preserve"> </w:t>
      </w:r>
    </w:p>
    <w:p w:rsidR="00D6302C" w:rsidRPr="00B275ED" w:rsidRDefault="00D6302C" w:rsidP="00D6302C">
      <w:pPr>
        <w:jc w:val="both"/>
      </w:pPr>
    </w:p>
    <w:p w:rsidR="00D6302C" w:rsidRPr="00B275ED" w:rsidRDefault="00D6302C" w:rsidP="00D6302C">
      <w:pPr>
        <w:jc w:val="both"/>
      </w:pPr>
      <w:r w:rsidRPr="00B275ED">
        <w:t>2/. A szociális gazdaság szervezeteinek európai finanszírozás</w:t>
      </w:r>
      <w:r w:rsidR="00927FB0" w:rsidRPr="00B275ED">
        <w:t>i gyakorlata</w:t>
      </w:r>
      <w:r w:rsidRPr="00B275ED">
        <w:t>. A finanszírozás fő jellemzői, eljárásai. Prioritások, stratégiák.</w:t>
      </w:r>
    </w:p>
    <w:p w:rsidR="00D6302C" w:rsidRPr="00B275ED" w:rsidRDefault="00D6302C" w:rsidP="00D6302C">
      <w:pPr>
        <w:jc w:val="both"/>
      </w:pPr>
    </w:p>
    <w:p w:rsidR="00D6302C" w:rsidRPr="00B275ED" w:rsidRDefault="00D6302C" w:rsidP="00D6302C">
      <w:pPr>
        <w:jc w:val="both"/>
        <w:rPr>
          <w:color w:val="FF0000"/>
        </w:rPr>
      </w:pPr>
      <w:r w:rsidRPr="00B275ED">
        <w:t>3/. A szociális gazdaság definitív megközelítései. Az Európai Unió szociális gazdasággal kapcsolatos állásfoglalásai</w:t>
      </w:r>
      <w:r w:rsidR="00C86CA2" w:rsidRPr="00B275ED">
        <w:t>, a szociális gazdaság működésének nemzeti feltételei, szabályozása.</w:t>
      </w:r>
    </w:p>
    <w:p w:rsidR="00316DB8" w:rsidRPr="00B275ED" w:rsidRDefault="00316DB8" w:rsidP="00D6302C">
      <w:pPr>
        <w:jc w:val="both"/>
      </w:pPr>
    </w:p>
    <w:p w:rsidR="00316DB8" w:rsidRPr="00B275ED" w:rsidRDefault="00316DB8" w:rsidP="00D6302C">
      <w:pPr>
        <w:jc w:val="both"/>
      </w:pPr>
      <w:r w:rsidRPr="00B275ED">
        <w:t xml:space="preserve">4/. </w:t>
      </w:r>
      <w:r w:rsidR="00C86CA2" w:rsidRPr="00B275ED">
        <w:t>A hazai szociális ellátó és szolgáltató rendszer struktúrája, működése, szabályozása. Nemzeti stratégiák, fejlesztés, finanszírozási gyakorlat és ezek hatása a szervezet működésére.</w:t>
      </w:r>
    </w:p>
    <w:p w:rsidR="00C86CA2" w:rsidRPr="00B275ED" w:rsidRDefault="00C86CA2" w:rsidP="00D6302C">
      <w:pPr>
        <w:jc w:val="both"/>
      </w:pPr>
    </w:p>
    <w:p w:rsidR="00C86CA2" w:rsidRPr="00B275ED" w:rsidRDefault="00C86CA2" w:rsidP="00D6302C">
      <w:pPr>
        <w:jc w:val="both"/>
        <w:rPr>
          <w:color w:val="FF0000"/>
        </w:rPr>
      </w:pPr>
      <w:r w:rsidRPr="00B275ED">
        <w:t>5/. Ismertesse</w:t>
      </w:r>
      <w:r w:rsidR="0037238C" w:rsidRPr="00B275ED">
        <w:t xml:space="preserve"> a szociális szolgáltatáso</w:t>
      </w:r>
      <w:r w:rsidRPr="00B275ED">
        <w:t>k működésével kapcsolatos legfontosabb menedzsment módszereket, technikákat.</w:t>
      </w:r>
    </w:p>
    <w:p w:rsidR="00C86CA2" w:rsidRPr="00B275ED" w:rsidRDefault="00C86CA2" w:rsidP="00D6302C">
      <w:pPr>
        <w:jc w:val="both"/>
      </w:pPr>
    </w:p>
    <w:p w:rsidR="00C86CA2" w:rsidRPr="00B275ED" w:rsidRDefault="00C86CA2" w:rsidP="00D6302C">
      <w:pPr>
        <w:jc w:val="both"/>
      </w:pPr>
      <w:r w:rsidRPr="00B275ED">
        <w:t xml:space="preserve">6/. Ismertesse a szociális gazdaság hazai </w:t>
      </w:r>
      <w:r w:rsidR="0037238C" w:rsidRPr="00B275ED">
        <w:t>szervezeteinek</w:t>
      </w:r>
      <w:r w:rsidRPr="00B275ED">
        <w:t xml:space="preserve"> működési jellemzőit. Mutassa be a működést meghatározó jogi, társadalmi, gazdasági feltételeket</w:t>
      </w:r>
      <w:r w:rsidR="0037238C" w:rsidRPr="00B275ED">
        <w:t>.</w:t>
      </w:r>
      <w:r w:rsidR="00F24E80" w:rsidRPr="00B275ED">
        <w:t xml:space="preserve"> </w:t>
      </w:r>
    </w:p>
    <w:p w:rsidR="0037238C" w:rsidRPr="00B275ED" w:rsidRDefault="0037238C" w:rsidP="00D6302C">
      <w:pPr>
        <w:jc w:val="both"/>
      </w:pPr>
    </w:p>
    <w:p w:rsidR="0037238C" w:rsidRPr="00B275ED" w:rsidRDefault="0037238C" w:rsidP="00D6302C">
      <w:pPr>
        <w:jc w:val="both"/>
      </w:pPr>
      <w:r w:rsidRPr="00B275ED">
        <w:t>7/. Egy szociális területen megvalósított projekt elemzésén keresztül mutassa be a projekttervezés és lebonyolítás lépéseit, feladatait.</w:t>
      </w:r>
    </w:p>
    <w:p w:rsidR="0037238C" w:rsidRPr="00B275ED" w:rsidRDefault="0037238C" w:rsidP="00D6302C">
      <w:pPr>
        <w:jc w:val="both"/>
      </w:pPr>
    </w:p>
    <w:p w:rsidR="0037238C" w:rsidRPr="00B275ED" w:rsidRDefault="0037238C" w:rsidP="00D6302C">
      <w:pPr>
        <w:jc w:val="both"/>
      </w:pPr>
      <w:r w:rsidRPr="00B275ED">
        <w:t>8/. Egy szociális munkához, illetve szociális gazdasághoz köthető szerveződés elemzésével mutassa be a nem-piaci marketing jellemzőit, módszereit, technikáit.</w:t>
      </w:r>
    </w:p>
    <w:p w:rsidR="0037238C" w:rsidRPr="00B275ED" w:rsidRDefault="0037238C" w:rsidP="00D6302C">
      <w:pPr>
        <w:jc w:val="both"/>
      </w:pPr>
    </w:p>
    <w:p w:rsidR="0037238C" w:rsidRPr="00B275ED" w:rsidRDefault="0037238C" w:rsidP="00D6302C">
      <w:pPr>
        <w:jc w:val="both"/>
        <w:rPr>
          <w:color w:val="FF0000"/>
        </w:rPr>
      </w:pPr>
      <w:r w:rsidRPr="00B275ED">
        <w:t>9/. Egy szociális szolgáltató, illetve szociális gazdasághoz tartozó szervezet elemzésével mutassa be a szervezet gazdálkodásának jellemzőit, elemezze annak mutatóit.</w:t>
      </w:r>
      <w:r w:rsidR="006D6694" w:rsidRPr="00B275ED">
        <w:t xml:space="preserve"> </w:t>
      </w:r>
    </w:p>
    <w:p w:rsidR="0037238C" w:rsidRPr="00B275ED" w:rsidRDefault="0037238C" w:rsidP="00D6302C">
      <w:pPr>
        <w:jc w:val="both"/>
      </w:pPr>
    </w:p>
    <w:p w:rsidR="0037238C" w:rsidRPr="00B275ED" w:rsidRDefault="0037238C" w:rsidP="0037238C">
      <w:pPr>
        <w:jc w:val="both"/>
      </w:pPr>
      <w:r w:rsidRPr="00B275ED">
        <w:t>10/. Egy szociális szolgáltató, illetve szociális gazdasághoz tartozó szervezet elemzésével mutassa be a szervezet szervezeti politikájának és humán erőforrás gazdálkodásának jellemzőit, elemezze annak mutatóit.</w:t>
      </w:r>
    </w:p>
    <w:p w:rsidR="0037238C" w:rsidRPr="00B275ED" w:rsidRDefault="0037238C" w:rsidP="0037238C">
      <w:pPr>
        <w:jc w:val="both"/>
      </w:pPr>
    </w:p>
    <w:p w:rsidR="0037238C" w:rsidRPr="00B275ED" w:rsidRDefault="0037238C" w:rsidP="0037238C">
      <w:pPr>
        <w:jc w:val="both"/>
        <w:rPr>
          <w:color w:val="FF0000"/>
        </w:rPr>
      </w:pPr>
      <w:r w:rsidRPr="00B275ED">
        <w:t xml:space="preserve">11/. </w:t>
      </w:r>
      <w:r w:rsidR="00840ED5" w:rsidRPr="00B275ED">
        <w:t>Egy konkrét példán keresztül mutassa be, milyen kompetenciák szükségesek nemzetközi projektek megvalósításához, nemzetközi együttműködésekhez.</w:t>
      </w:r>
      <w:r w:rsidR="006D6694" w:rsidRPr="00B275ED">
        <w:t xml:space="preserve"> </w:t>
      </w:r>
    </w:p>
    <w:p w:rsidR="00840ED5" w:rsidRPr="00B275ED" w:rsidRDefault="00840ED5" w:rsidP="0037238C">
      <w:pPr>
        <w:jc w:val="both"/>
      </w:pPr>
    </w:p>
    <w:p w:rsidR="00840ED5" w:rsidRPr="00B275ED" w:rsidRDefault="00840ED5" w:rsidP="0037238C">
      <w:pPr>
        <w:jc w:val="both"/>
      </w:pPr>
      <w:r w:rsidRPr="00B275ED">
        <w:t xml:space="preserve">12/. Mutassa be, milyen lehetőségek vannak a fenntartható </w:t>
      </w:r>
      <w:r w:rsidR="00927FB0" w:rsidRPr="00B275ED">
        <w:t>helyi gazdaság erősítésére a szociális gazdaság szervezetei segítségével.</w:t>
      </w:r>
    </w:p>
    <w:p w:rsidR="0037238C" w:rsidRPr="00B275ED" w:rsidRDefault="0037238C" w:rsidP="00D6302C">
      <w:pPr>
        <w:jc w:val="both"/>
      </w:pPr>
    </w:p>
    <w:p w:rsidR="003F0443" w:rsidRPr="00B275ED" w:rsidRDefault="008A74AF" w:rsidP="003F0443">
      <w:pPr>
        <w:jc w:val="both"/>
        <w:rPr>
          <w:color w:val="FF0000"/>
        </w:rPr>
      </w:pPr>
      <w:r w:rsidRPr="00B275ED">
        <w:t xml:space="preserve">13/. </w:t>
      </w:r>
      <w:r w:rsidR="003F0443" w:rsidRPr="00B275ED">
        <w:t>A kvalitatív kutatási módszerek alkalmazási lehetőségei a szükségletfeltárás és szervezetfejlesztés területén.</w:t>
      </w:r>
    </w:p>
    <w:p w:rsidR="003F0443" w:rsidRPr="00B275ED" w:rsidRDefault="003F0443" w:rsidP="003F0443">
      <w:pPr>
        <w:jc w:val="both"/>
      </w:pPr>
    </w:p>
    <w:p w:rsidR="003F0443" w:rsidRPr="00B275ED" w:rsidRDefault="008A74AF" w:rsidP="003F0443">
      <w:pPr>
        <w:jc w:val="both"/>
      </w:pPr>
      <w:r w:rsidRPr="00B275ED">
        <w:t xml:space="preserve">14/. </w:t>
      </w:r>
      <w:r w:rsidR="003F0443" w:rsidRPr="00B275ED">
        <w:t>Szervezetfejlesztés és a szervezetfejlesztés lehetséges módszerei a szociális gazdaság területén működő intézményeknél.</w:t>
      </w:r>
    </w:p>
    <w:p w:rsidR="003F0443" w:rsidRPr="00B275ED" w:rsidRDefault="003F0443" w:rsidP="003F0443">
      <w:pPr>
        <w:jc w:val="both"/>
      </w:pPr>
    </w:p>
    <w:p w:rsidR="003F0443" w:rsidRPr="00B275ED" w:rsidRDefault="008A74AF" w:rsidP="003F0443">
      <w:pPr>
        <w:jc w:val="both"/>
        <w:rPr>
          <w:color w:val="FF0000"/>
        </w:rPr>
      </w:pPr>
      <w:r w:rsidRPr="00B275ED">
        <w:t xml:space="preserve">15/. </w:t>
      </w:r>
      <w:r w:rsidR="003F0443" w:rsidRPr="00B275ED">
        <w:t>Civil szervezetek jellemzői és jogállása hazánkban, a nonprofit jog az Európai Unióban.</w:t>
      </w:r>
    </w:p>
    <w:p w:rsidR="003F0443" w:rsidRPr="00B275ED" w:rsidRDefault="003F0443" w:rsidP="003F0443">
      <w:pPr>
        <w:jc w:val="both"/>
      </w:pPr>
    </w:p>
    <w:p w:rsidR="003F0443" w:rsidRPr="00B275ED" w:rsidRDefault="008A74AF" w:rsidP="003F0443">
      <w:pPr>
        <w:jc w:val="both"/>
      </w:pPr>
      <w:r w:rsidRPr="00B275ED">
        <w:t xml:space="preserve">16/. </w:t>
      </w:r>
      <w:r w:rsidR="003F0443" w:rsidRPr="00B275ED">
        <w:t>Gazdasági társaságok típusai, a gazdasági társaságok működésének szabályai, közhasznúság és</w:t>
      </w:r>
      <w:r w:rsidR="003F0443" w:rsidRPr="00B275ED">
        <w:rPr>
          <w:sz w:val="22"/>
          <w:szCs w:val="22"/>
        </w:rPr>
        <w:t xml:space="preserve"> </w:t>
      </w:r>
      <w:r w:rsidR="003F0443" w:rsidRPr="00B275ED">
        <w:t>non-profit jogállás a gazdasági társaságok esetében.</w:t>
      </w:r>
    </w:p>
    <w:p w:rsidR="008A74AF" w:rsidRPr="00B275ED" w:rsidRDefault="008A74AF" w:rsidP="003F0443">
      <w:pPr>
        <w:jc w:val="both"/>
      </w:pPr>
    </w:p>
    <w:p w:rsidR="008A74AF" w:rsidRPr="00B275ED" w:rsidRDefault="008A74AF" w:rsidP="003F0443">
      <w:pPr>
        <w:jc w:val="both"/>
      </w:pPr>
      <w:r w:rsidRPr="00B275ED">
        <w:t>17/. Szociális vállalkozások jellemzői, értékei, alapelvei. A szociális vállalkozások működésének hazai kérdései.</w:t>
      </w:r>
    </w:p>
    <w:p w:rsidR="008A74AF" w:rsidRPr="00B275ED" w:rsidRDefault="008A74AF" w:rsidP="003F0443">
      <w:pPr>
        <w:jc w:val="both"/>
      </w:pPr>
    </w:p>
    <w:p w:rsidR="008A74AF" w:rsidRPr="00B275ED" w:rsidRDefault="008A74AF" w:rsidP="003F0443">
      <w:pPr>
        <w:jc w:val="both"/>
      </w:pPr>
    </w:p>
    <w:p w:rsidR="008A74AF" w:rsidRPr="00B275ED" w:rsidRDefault="008A74AF" w:rsidP="003F0443">
      <w:pPr>
        <w:jc w:val="both"/>
      </w:pPr>
    </w:p>
    <w:p w:rsidR="008A74AF" w:rsidRPr="00B275ED" w:rsidRDefault="008A74AF" w:rsidP="003F0443">
      <w:pPr>
        <w:jc w:val="both"/>
      </w:pPr>
    </w:p>
    <w:p w:rsidR="008A74AF" w:rsidRPr="00B275ED" w:rsidRDefault="008A74AF" w:rsidP="003F0443">
      <w:pPr>
        <w:jc w:val="both"/>
      </w:pPr>
    </w:p>
    <w:p w:rsidR="008A74AF" w:rsidRPr="00B275ED" w:rsidRDefault="008A74AF" w:rsidP="003F0443">
      <w:pPr>
        <w:jc w:val="both"/>
      </w:pPr>
    </w:p>
    <w:p w:rsidR="008A74AF" w:rsidRPr="00B275ED" w:rsidRDefault="008A74AF" w:rsidP="003F0443">
      <w:pPr>
        <w:jc w:val="both"/>
      </w:pPr>
    </w:p>
    <w:p w:rsidR="003F0443" w:rsidRPr="00B275ED" w:rsidRDefault="008A74AF" w:rsidP="007D37A8">
      <w:pPr>
        <w:jc w:val="both"/>
      </w:pPr>
      <w:r w:rsidRPr="00B275ED">
        <w:tab/>
      </w:r>
      <w:r w:rsidRPr="00B275ED">
        <w:tab/>
      </w:r>
      <w:r w:rsidRPr="00B275ED">
        <w:tab/>
      </w:r>
      <w:r w:rsidRPr="00B275ED">
        <w:tab/>
      </w:r>
      <w:r w:rsidRPr="00B275ED">
        <w:tab/>
      </w:r>
      <w:r w:rsidRPr="00B275ED">
        <w:tab/>
      </w:r>
      <w:r w:rsidRPr="00B275ED">
        <w:tab/>
      </w:r>
    </w:p>
    <w:p w:rsidR="003F0443" w:rsidRPr="00B275ED" w:rsidRDefault="003F0443" w:rsidP="003F0443">
      <w:pPr>
        <w:jc w:val="both"/>
      </w:pPr>
    </w:p>
    <w:sectPr w:rsidR="003F0443" w:rsidRPr="00B27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323A3D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C51"/>
    <w:rsid w:val="00316DB8"/>
    <w:rsid w:val="0037238C"/>
    <w:rsid w:val="003A0C51"/>
    <w:rsid w:val="003F0443"/>
    <w:rsid w:val="005C2B01"/>
    <w:rsid w:val="006D6694"/>
    <w:rsid w:val="007D37A8"/>
    <w:rsid w:val="00840ED5"/>
    <w:rsid w:val="008A74AF"/>
    <w:rsid w:val="008C2799"/>
    <w:rsid w:val="00927FB0"/>
    <w:rsid w:val="00A3400E"/>
    <w:rsid w:val="00B275ED"/>
    <w:rsid w:val="00C86CA2"/>
    <w:rsid w:val="00D22822"/>
    <w:rsid w:val="00D6302C"/>
    <w:rsid w:val="00F2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  <w:lang w:eastAsia="en-US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  <w:lang w:eastAsia="en-US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Szociális Munka és Szociális Gazdaság Mesterszak</vt:lpstr>
    </vt:vector>
  </TitlesOfParts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Szociális Munka és Szociális Gazdaság Mesterszak</dc:title>
  <dc:creator>user</dc:creator>
  <cp:lastModifiedBy>Dankóné</cp:lastModifiedBy>
  <cp:revision>2</cp:revision>
  <cp:lastPrinted>2014-06-06T09:58:00Z</cp:lastPrinted>
  <dcterms:created xsi:type="dcterms:W3CDTF">2017-11-03T13:07:00Z</dcterms:created>
  <dcterms:modified xsi:type="dcterms:W3CDTF">2017-11-03T13:07:00Z</dcterms:modified>
</cp:coreProperties>
</file>